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E5EFD" w14:textId="64C03810" w:rsidR="001E3689" w:rsidRDefault="00EF0668" w:rsidP="001E3689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39FD06F" wp14:editId="70B5432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38250" cy="1751330"/>
            <wp:effectExtent l="0" t="0" r="0" b="1270"/>
            <wp:wrapTight wrapText="bothSides">
              <wp:wrapPolygon edited="0">
                <wp:start x="0" y="0"/>
                <wp:lineTo x="0" y="21381"/>
                <wp:lineTo x="21268" y="21381"/>
                <wp:lineTo x="21268" y="0"/>
                <wp:lineTo x="0" y="0"/>
              </wp:wrapPolygon>
            </wp:wrapTight>
            <wp:docPr id="5921445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144533" name="Image 59214453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4CCD" w:rsidRPr="00FD4CCD">
        <w:rPr>
          <w:b/>
          <w:bCs/>
        </w:rPr>
        <w:t>Brief site expo Fabrication d’un livre</w:t>
      </w:r>
    </w:p>
    <w:p w14:paraId="55C3A721" w14:textId="77777777" w:rsidR="001E3689" w:rsidRDefault="001E3689" w:rsidP="001E3689">
      <w:r w:rsidRPr="001E3689">
        <w:t xml:space="preserve">Changement de la page exposition fabrication du livre </w:t>
      </w:r>
    </w:p>
    <w:p w14:paraId="4CDA39BC" w14:textId="77777777" w:rsidR="001E3689" w:rsidRDefault="001E3689" w:rsidP="001E3689">
      <w:r>
        <w:t xml:space="preserve">Garder la même URL mais modifier le contenu </w:t>
      </w:r>
    </w:p>
    <w:p w14:paraId="75D0E3BC" w14:textId="6AE5BC1C" w:rsidR="001E3689" w:rsidRDefault="001E3689" w:rsidP="001E3689">
      <w:r>
        <w:t xml:space="preserve">Remonter le bloc exposition </w:t>
      </w:r>
      <w:r w:rsidRPr="001E3689">
        <w:rPr>
          <w:i/>
          <w:iCs/>
        </w:rPr>
        <w:t>Fabrication du livre</w:t>
      </w:r>
      <w:r>
        <w:t xml:space="preserve"> dans la page des « expositions » en premier </w:t>
      </w:r>
      <w:r>
        <w:sym w:font="Wingdings" w:char="F0E0"/>
      </w:r>
      <w:r>
        <w:t>avant l’exposition « Les nuits de la lecture – Villes et Campagnes »</w:t>
      </w:r>
    </w:p>
    <w:p w14:paraId="5FD55712" w14:textId="77777777" w:rsidR="007E7C72" w:rsidRDefault="007E7C72" w:rsidP="001E3689"/>
    <w:p w14:paraId="3E36509C" w14:textId="19BF6D6B" w:rsidR="007E7C72" w:rsidRPr="007E7C72" w:rsidRDefault="007E7C72" w:rsidP="001E3689">
      <w:pPr>
        <w:rPr>
          <w:b/>
          <w:bCs/>
          <w:color w:val="00B050"/>
        </w:rPr>
      </w:pPr>
      <w:r w:rsidRPr="007E7C72">
        <w:rPr>
          <w:b/>
          <w:bCs/>
          <w:color w:val="00B050"/>
        </w:rPr>
        <w:t xml:space="preserve">Page de présentation dans la rubrique des expositions </w:t>
      </w:r>
    </w:p>
    <w:p w14:paraId="6CE1590B" w14:textId="10070A94" w:rsidR="001E3689" w:rsidRDefault="00FD4CCD">
      <w:hyperlink r:id="rId5" w:history="1">
        <w:r w:rsidRPr="00FD4CCD">
          <w:rPr>
            <w:rStyle w:val="Lienhypertexte"/>
          </w:rPr>
          <w:t>Expositions | l’école des loisirs, Maison d’Édition Jeunesse</w:t>
        </w:r>
      </w:hyperlink>
      <w:r w:rsidR="00A235C6">
        <w:t xml:space="preserve"> </w:t>
      </w:r>
    </w:p>
    <w:p w14:paraId="470DB302" w14:textId="2FC802F6" w:rsidR="001E3689" w:rsidRDefault="001E3689">
      <w:r w:rsidRPr="007E7C72">
        <w:rPr>
          <w:b/>
          <w:bCs/>
        </w:rPr>
        <w:t>T</w:t>
      </w:r>
      <w:r w:rsidR="007E7C72">
        <w:rPr>
          <w:b/>
          <w:bCs/>
        </w:rPr>
        <w:t>ITRE</w:t>
      </w:r>
      <w:r w:rsidRPr="007E7C72">
        <w:rPr>
          <w:b/>
          <w:bCs/>
        </w:rPr>
        <w:t> :</w:t>
      </w:r>
      <w:r>
        <w:t xml:space="preserve"> </w:t>
      </w:r>
      <w:r w:rsidR="007E7C72">
        <w:t>La fabrication d’un livre</w:t>
      </w:r>
    </w:p>
    <w:p w14:paraId="24366682" w14:textId="293AA4A0" w:rsidR="007E7C72" w:rsidRDefault="007E7C72">
      <w:r w:rsidRPr="007E7C72">
        <w:rPr>
          <w:b/>
          <w:bCs/>
        </w:rPr>
        <w:t>Changer le visuel</w:t>
      </w:r>
      <w:r>
        <w:t xml:space="preserve"> : </w:t>
      </w:r>
      <w:proofErr w:type="spellStart"/>
      <w:r>
        <w:t>Visuel_Fab_Livre</w:t>
      </w:r>
      <w:proofErr w:type="spellEnd"/>
      <w:r>
        <w:t xml:space="preserve"> </w:t>
      </w:r>
    </w:p>
    <w:p w14:paraId="6FA20C32" w14:textId="77777777" w:rsidR="007E7C72" w:rsidRDefault="007E7C72"/>
    <w:p w14:paraId="573BEE5B" w14:textId="06532DB0" w:rsidR="001E3689" w:rsidRPr="007E7C72" w:rsidRDefault="001E3689">
      <w:pPr>
        <w:rPr>
          <w:b/>
          <w:bCs/>
        </w:rPr>
      </w:pPr>
      <w:r w:rsidRPr="007E7C72">
        <w:rPr>
          <w:b/>
          <w:bCs/>
        </w:rPr>
        <w:t>Texte de la page de présentation</w:t>
      </w:r>
      <w:r w:rsidR="007E7C72">
        <w:rPr>
          <w:b/>
          <w:bCs/>
        </w:rPr>
        <w:t xml:space="preserve"> </w:t>
      </w:r>
      <w:r w:rsidR="007E7C72" w:rsidRPr="007E7C72">
        <w:rPr>
          <w:highlight w:val="yellow"/>
        </w:rPr>
        <w:t>(le mettre à droite du visuel)</w:t>
      </w:r>
      <w:r w:rsidR="007E7C72" w:rsidRPr="007E7C72">
        <w:t> </w:t>
      </w:r>
      <w:r w:rsidR="007E7C72">
        <w:rPr>
          <w:b/>
          <w:bCs/>
        </w:rPr>
        <w:t>:</w:t>
      </w:r>
    </w:p>
    <w:p w14:paraId="244580E9" w14:textId="4ABDB0FC" w:rsidR="00FD4CCD" w:rsidRDefault="007E7C72" w:rsidP="00013B09">
      <w:r>
        <w:t>« </w:t>
      </w:r>
      <w:r w:rsidR="00FD4CCD">
        <w:t xml:space="preserve">D’où vient un livre ? Qui l’a créé ? </w:t>
      </w:r>
      <w:r w:rsidR="00EF7D08">
        <w:t>Quel est son parcours avant d’arriver</w:t>
      </w:r>
      <w:r w:rsidR="00013B09">
        <w:t xml:space="preserve"> entre les mains du</w:t>
      </w:r>
      <w:r w:rsidR="00FD4CCD">
        <w:t xml:space="preserve"> lecteur ?</w:t>
      </w:r>
    </w:p>
    <w:p w14:paraId="4A28C042" w14:textId="7DE63A27" w:rsidR="00EF7D08" w:rsidRDefault="3E5BFB7D" w:rsidP="43B8B572">
      <w:r>
        <w:t xml:space="preserve">Illustrée par Soledad Bravi, l’exposition invite </w:t>
      </w:r>
      <w:r w:rsidR="23D7F2AD">
        <w:t xml:space="preserve">petits et grands </w:t>
      </w:r>
      <w:r>
        <w:t>à découvrir la chaîne du livre</w:t>
      </w:r>
      <w:r w:rsidR="508A4446">
        <w:t> </w:t>
      </w:r>
      <w:r w:rsidR="3F951619">
        <w:t xml:space="preserve">et </w:t>
      </w:r>
      <w:r w:rsidR="4ADCA851">
        <w:t xml:space="preserve">à </w:t>
      </w:r>
      <w:r w:rsidR="656F8C65">
        <w:t xml:space="preserve">en </w:t>
      </w:r>
      <w:r w:rsidR="3B7B3800">
        <w:t xml:space="preserve">connaître </w:t>
      </w:r>
      <w:r w:rsidR="3F951619">
        <w:t>les métiers associés.</w:t>
      </w:r>
    </w:p>
    <w:p w14:paraId="6A2C6DC1" w14:textId="6A3B9A1F" w:rsidR="00CA1C77" w:rsidRDefault="00A235C6" w:rsidP="00013B09">
      <w:r>
        <w:t>Disponible en version imprimée et en téléchargement.</w:t>
      </w:r>
    </w:p>
    <w:p w14:paraId="5D958401" w14:textId="77777777" w:rsidR="007E7C72" w:rsidRDefault="007E7C72" w:rsidP="00013B09">
      <w:pPr>
        <w:rPr>
          <w:b/>
          <w:bCs/>
        </w:rPr>
      </w:pPr>
    </w:p>
    <w:p w14:paraId="0F37B329" w14:textId="77777777" w:rsidR="007E7C72" w:rsidRPr="007E7C72" w:rsidRDefault="007E7C72" w:rsidP="00013B09">
      <w:r w:rsidRPr="007E7C72">
        <w:rPr>
          <w:b/>
          <w:bCs/>
        </w:rPr>
        <w:t>Bouton :</w:t>
      </w:r>
      <w:r w:rsidR="00CA1C77">
        <w:t xml:space="preserve"> </w:t>
      </w:r>
      <w:r w:rsidR="00CA1C77" w:rsidRPr="007E7C72">
        <w:t>Toute l’exposition La fabrication d’un livre</w:t>
      </w:r>
      <w:r w:rsidR="00CA1C77">
        <w:rPr>
          <w:b/>
          <w:bCs/>
        </w:rPr>
        <w:t xml:space="preserve"> </w:t>
      </w:r>
      <w:r w:rsidRPr="007E7C72">
        <w:rPr>
          <w:highlight w:val="yellow"/>
        </w:rPr>
        <w:t>(lien vers la page dédiée)</w:t>
      </w:r>
    </w:p>
    <w:p w14:paraId="355B0DD7" w14:textId="77777777" w:rsidR="007E7C72" w:rsidRDefault="007E7C72" w:rsidP="00013B09">
      <w:r w:rsidRPr="007E7C72">
        <w:t>https://www.ecoledesloisirs.fr/expositions/fabrication-livre</w:t>
      </w:r>
      <w:r w:rsidR="00CA1C77" w:rsidRPr="007E7C72">
        <w:br/>
      </w:r>
    </w:p>
    <w:p w14:paraId="13B2C4A4" w14:textId="012ED1B1" w:rsidR="00CA1C77" w:rsidRPr="007E7C72" w:rsidRDefault="00CA1C77" w:rsidP="00013B09"/>
    <w:p w14:paraId="59E3FAF8" w14:textId="77777777" w:rsidR="007E7C72" w:rsidRDefault="00A235C6" w:rsidP="00013B09">
      <w:r w:rsidRPr="007E7C72">
        <w:rPr>
          <w:b/>
          <w:bCs/>
        </w:rPr>
        <w:t>Bouton :</w:t>
      </w:r>
      <w:r>
        <w:t xml:space="preserve"> </w:t>
      </w:r>
      <w:r w:rsidR="007E7C72">
        <w:t xml:space="preserve"> Recevoir toute l’exposition </w:t>
      </w:r>
      <w:r w:rsidR="007E7C72">
        <w:sym w:font="Wingdings" w:char="F0E0"/>
      </w:r>
      <w:r w:rsidR="007E7C72">
        <w:t xml:space="preserve"> </w:t>
      </w:r>
      <w:r w:rsidR="007E7C72" w:rsidRPr="007E7C72">
        <w:rPr>
          <w:highlight w:val="yellow"/>
        </w:rPr>
        <w:t xml:space="preserve">lien vers le google </w:t>
      </w:r>
      <w:proofErr w:type="spellStart"/>
      <w:r w:rsidR="007E7C72" w:rsidRPr="007E7C72">
        <w:rPr>
          <w:highlight w:val="yellow"/>
        </w:rPr>
        <w:t>form</w:t>
      </w:r>
      <w:proofErr w:type="spellEnd"/>
      <w:r w:rsidR="007E7C72">
        <w:t xml:space="preserve"> </w:t>
      </w:r>
    </w:p>
    <w:p w14:paraId="720C628B" w14:textId="7874533F" w:rsidR="009A22A4" w:rsidRDefault="008E3D58" w:rsidP="007E7C72">
      <w:hyperlink r:id="rId6" w:history="1">
        <w:r w:rsidRPr="005735CB">
          <w:rPr>
            <w:rStyle w:val="Lienhypertexte"/>
          </w:rPr>
          <w:t>https://forms.gle/c79J79sVW1adRRT98</w:t>
        </w:r>
      </w:hyperlink>
      <w:r>
        <w:t xml:space="preserve"> </w:t>
      </w:r>
    </w:p>
    <w:p w14:paraId="281DE197" w14:textId="77777777" w:rsidR="008E3D58" w:rsidRDefault="008E3D58" w:rsidP="007E7C72">
      <w:pPr>
        <w:rPr>
          <w:b/>
          <w:bCs/>
          <w:color w:val="00B050"/>
        </w:rPr>
      </w:pPr>
    </w:p>
    <w:p w14:paraId="463C85F8" w14:textId="77777777" w:rsidR="009A22A4" w:rsidRDefault="009A22A4" w:rsidP="007E7C72">
      <w:pPr>
        <w:rPr>
          <w:b/>
          <w:bCs/>
          <w:color w:val="00B050"/>
        </w:rPr>
      </w:pPr>
    </w:p>
    <w:p w14:paraId="77CB0343" w14:textId="77777777" w:rsidR="009A22A4" w:rsidRDefault="009A22A4" w:rsidP="007E7C72">
      <w:pPr>
        <w:rPr>
          <w:b/>
          <w:bCs/>
          <w:color w:val="00B050"/>
        </w:rPr>
      </w:pPr>
    </w:p>
    <w:p w14:paraId="0696717E" w14:textId="77777777" w:rsidR="009A22A4" w:rsidRDefault="009A22A4" w:rsidP="007E7C72">
      <w:pPr>
        <w:rPr>
          <w:b/>
          <w:bCs/>
          <w:color w:val="00B050"/>
        </w:rPr>
      </w:pPr>
    </w:p>
    <w:p w14:paraId="033C9DDB" w14:textId="424906CB" w:rsidR="007E7C72" w:rsidRDefault="007E7C72" w:rsidP="007E7C72">
      <w:r w:rsidRPr="007E7C72">
        <w:rPr>
          <w:b/>
          <w:bCs/>
          <w:color w:val="00B050"/>
        </w:rPr>
        <w:lastRenderedPageBreak/>
        <w:t>Page dédiée :</w:t>
      </w:r>
      <w:r>
        <w:rPr>
          <w:b/>
          <w:bCs/>
          <w:color w:val="00B050"/>
        </w:rPr>
        <w:t xml:space="preserve"> Même modèle que les autres expositions</w:t>
      </w:r>
      <w:r w:rsidR="00ED190A">
        <w:br/>
      </w:r>
      <w:r>
        <w:rPr>
          <w:b/>
          <w:bCs/>
        </w:rPr>
        <w:t xml:space="preserve">TITRE : </w:t>
      </w:r>
      <w:r w:rsidRPr="007E7C72">
        <w:t>La fabrication du livre</w:t>
      </w:r>
    </w:p>
    <w:p w14:paraId="098560B9" w14:textId="250B1A75" w:rsidR="00A235C6" w:rsidRPr="007E7C72" w:rsidRDefault="007E7C72" w:rsidP="007E7C72">
      <w:r w:rsidRPr="00ED190A">
        <w:rPr>
          <w:noProof/>
          <w:sz w:val="34"/>
          <w:szCs w:val="34"/>
        </w:rPr>
        <w:drawing>
          <wp:anchor distT="0" distB="0" distL="114300" distR="114300" simplePos="0" relativeHeight="251660288" behindDoc="1" locked="0" layoutInCell="1" allowOverlap="1" wp14:anchorId="2366C778" wp14:editId="1B66D2B7">
            <wp:simplePos x="0" y="0"/>
            <wp:positionH relativeFrom="margin">
              <wp:posOffset>-109220</wp:posOffset>
            </wp:positionH>
            <wp:positionV relativeFrom="paragraph">
              <wp:posOffset>288925</wp:posOffset>
            </wp:positionV>
            <wp:extent cx="1782445" cy="2524125"/>
            <wp:effectExtent l="0" t="0" r="8255" b="9525"/>
            <wp:wrapSquare wrapText="bothSides"/>
            <wp:docPr id="8125470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144533" name="Image 5921445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</w:t>
      </w:r>
      <w:r w:rsidRPr="007E7C72">
        <w:rPr>
          <w:b/>
          <w:bCs/>
        </w:rPr>
        <w:t>ettre le visuel :</w:t>
      </w:r>
      <w:r>
        <w:t xml:space="preserve"> </w:t>
      </w:r>
      <w:proofErr w:type="spellStart"/>
      <w:r>
        <w:t>Visuel_Fab</w:t>
      </w:r>
      <w:proofErr w:type="spellEnd"/>
      <w:r>
        <w:t xml:space="preserve"> du livre </w:t>
      </w:r>
    </w:p>
    <w:p w14:paraId="472394FD" w14:textId="54D4DBA6" w:rsidR="007E7C72" w:rsidRDefault="007E7C72" w:rsidP="43B8B572"/>
    <w:p w14:paraId="11B11790" w14:textId="77777777" w:rsidR="007E7C72" w:rsidRDefault="007E7C72" w:rsidP="43B8B572"/>
    <w:p w14:paraId="220CAE82" w14:textId="77777777" w:rsidR="007E7C72" w:rsidRDefault="007E7C72" w:rsidP="43B8B572"/>
    <w:p w14:paraId="2FCD8579" w14:textId="77777777" w:rsidR="007E7C72" w:rsidRDefault="007E7C72" w:rsidP="43B8B572"/>
    <w:p w14:paraId="0ADB9B34" w14:textId="77777777" w:rsidR="007E7C72" w:rsidRDefault="007E7C72" w:rsidP="43B8B572"/>
    <w:p w14:paraId="47C37057" w14:textId="77777777" w:rsidR="007E7C72" w:rsidRDefault="007E7C72" w:rsidP="43B8B572"/>
    <w:p w14:paraId="7CA8161A" w14:textId="77777777" w:rsidR="007E7C72" w:rsidRDefault="007E7C72" w:rsidP="43B8B572"/>
    <w:p w14:paraId="5278C054" w14:textId="77777777" w:rsidR="007E7C72" w:rsidRDefault="007E7C72" w:rsidP="43B8B572"/>
    <w:p w14:paraId="66656FDC" w14:textId="47DF10F2" w:rsidR="007E7C72" w:rsidRPr="007E7C72" w:rsidRDefault="007E7C72" w:rsidP="43B8B572">
      <w:pPr>
        <w:rPr>
          <w:b/>
          <w:bCs/>
        </w:rPr>
      </w:pPr>
      <w:r w:rsidRPr="007E7C72">
        <w:rPr>
          <w:b/>
          <w:bCs/>
        </w:rPr>
        <w:t>Texte de présentation </w:t>
      </w:r>
      <w:r w:rsidRPr="007E7C72">
        <w:rPr>
          <w:highlight w:val="yellow"/>
        </w:rPr>
        <w:t>(le mettre à droite du visuel)</w:t>
      </w:r>
      <w:r w:rsidRPr="007E7C72">
        <w:t xml:space="preserve"> </w:t>
      </w:r>
    </w:p>
    <w:p w14:paraId="62BC1E16" w14:textId="5AC007C3" w:rsidR="00A235C6" w:rsidRDefault="3B7B3800" w:rsidP="43B8B572">
      <w:r>
        <w:t xml:space="preserve">L’exposition </w:t>
      </w:r>
      <w:r w:rsidRPr="43B8B572">
        <w:rPr>
          <w:i/>
          <w:iCs/>
        </w:rPr>
        <w:t>La fabrication d’un livre</w:t>
      </w:r>
      <w:r>
        <w:t xml:space="preserve"> </w:t>
      </w:r>
      <w:r w:rsidR="026D9FF4">
        <w:t>présente</w:t>
      </w:r>
      <w:r w:rsidR="6D5EA266">
        <w:t xml:space="preserve"> </w:t>
      </w:r>
      <w:r w:rsidR="3DC56B33">
        <w:t xml:space="preserve">toutes les </w:t>
      </w:r>
      <w:r w:rsidR="6D5EA266">
        <w:t>étapes de</w:t>
      </w:r>
      <w:r>
        <w:t xml:space="preserve"> la chaîne </w:t>
      </w:r>
      <w:r w:rsidR="656F8C65">
        <w:t xml:space="preserve">du </w:t>
      </w:r>
      <w:r>
        <w:t>livre</w:t>
      </w:r>
      <w:r w:rsidR="000E183A">
        <w:t>.</w:t>
      </w:r>
      <w:r w:rsidR="000E183A">
        <w:br/>
        <w:t>On</w:t>
      </w:r>
      <w:r w:rsidR="00027075">
        <w:t xml:space="preserve"> </w:t>
      </w:r>
      <w:r w:rsidR="000E183A">
        <w:t>y suit</w:t>
      </w:r>
      <w:r w:rsidR="00027075">
        <w:t xml:space="preserve"> le parcours de l’album </w:t>
      </w:r>
      <w:proofErr w:type="spellStart"/>
      <w:r w:rsidR="00027075" w:rsidRPr="43B8B572">
        <w:rPr>
          <w:i/>
          <w:iCs/>
        </w:rPr>
        <w:t>Crococo</w:t>
      </w:r>
      <w:r w:rsidR="00027075">
        <w:t>co</w:t>
      </w:r>
      <w:proofErr w:type="spellEnd"/>
      <w:r w:rsidR="00027075">
        <w:t xml:space="preserve"> de Soledad Bravi, </w:t>
      </w:r>
      <w:r w:rsidR="23282871">
        <w:t>d</w:t>
      </w:r>
      <w:r>
        <w:t xml:space="preserve">es premiers croquis </w:t>
      </w:r>
      <w:r w:rsidR="00B3346B">
        <w:t xml:space="preserve">jusqu’à </w:t>
      </w:r>
      <w:r w:rsidR="00027075">
        <w:t>s</w:t>
      </w:r>
      <w:r>
        <w:t>a diffusion</w:t>
      </w:r>
      <w:r w:rsidR="23282871">
        <w:t xml:space="preserve"> en librairie</w:t>
      </w:r>
      <w:r w:rsidR="001E3689">
        <w:t xml:space="preserve">, </w:t>
      </w:r>
      <w:r w:rsidR="40860E77">
        <w:t>en</w:t>
      </w:r>
      <w:r w:rsidR="23282871">
        <w:t xml:space="preserve"> </w:t>
      </w:r>
      <w:r>
        <w:t>bibliothèque et à l’école.</w:t>
      </w:r>
    </w:p>
    <w:p w14:paraId="10207DAA" w14:textId="5EDD24ED" w:rsidR="006937D4" w:rsidRDefault="00ED190A" w:rsidP="43B8B572">
      <w:r>
        <w:t xml:space="preserve">C’est </w:t>
      </w:r>
      <w:r w:rsidR="58420D5C">
        <w:t>en compagnie</w:t>
      </w:r>
      <w:r w:rsidR="3C8F5438">
        <w:t xml:space="preserve"> des personnages </w:t>
      </w:r>
      <w:r w:rsidR="656F8C65">
        <w:t xml:space="preserve">Croco et Carlos </w:t>
      </w:r>
      <w:r w:rsidR="4B9D69A0">
        <w:t xml:space="preserve">que </w:t>
      </w:r>
      <w:r w:rsidR="00027075">
        <w:t>les enfants découvrent de nombreux métiers :</w:t>
      </w:r>
      <w:r w:rsidR="4B9D69A0">
        <w:t xml:space="preserve"> </w:t>
      </w:r>
      <w:r w:rsidR="23282871">
        <w:t>autrice,</w:t>
      </w:r>
      <w:r w:rsidR="656F8C65">
        <w:t xml:space="preserve"> </w:t>
      </w:r>
      <w:r w:rsidR="23282871">
        <w:t>éditeur,</w:t>
      </w:r>
      <w:r w:rsidR="656F8C65">
        <w:t xml:space="preserve"> </w:t>
      </w:r>
      <w:r w:rsidR="23282871">
        <w:t>maquettiste</w:t>
      </w:r>
      <w:r w:rsidR="00027075">
        <w:t>, i</w:t>
      </w:r>
      <w:r w:rsidR="23282871">
        <w:t>mprimeur</w:t>
      </w:r>
      <w:r w:rsidR="00027075">
        <w:t xml:space="preserve">, </w:t>
      </w:r>
      <w:r w:rsidR="23282871">
        <w:t>libraire, bibliothécaire</w:t>
      </w:r>
      <w:r w:rsidR="00027075">
        <w:t xml:space="preserve">, </w:t>
      </w:r>
      <w:r w:rsidR="23282871">
        <w:t>enseignante</w:t>
      </w:r>
      <w:r w:rsidR="00027075">
        <w:t xml:space="preserve"> </w:t>
      </w:r>
      <w:proofErr w:type="gramStart"/>
      <w:r w:rsidR="00027075">
        <w:t>etc..</w:t>
      </w:r>
      <w:proofErr w:type="gramEnd"/>
    </w:p>
    <w:p w14:paraId="50784F41" w14:textId="2D8FB99C" w:rsidR="00FE3DC8" w:rsidRDefault="40860E77" w:rsidP="006937D4">
      <w:r>
        <w:t>Faire connaître les coulisses de la fabrication d’un livre, c’est valoriser</w:t>
      </w:r>
      <w:r w:rsidR="474DC19E">
        <w:t xml:space="preserve"> la création et </w:t>
      </w:r>
      <w:r w:rsidR="58420D5C">
        <w:t>le rôle</w:t>
      </w:r>
      <w:r w:rsidR="474DC19E">
        <w:t xml:space="preserve"> </w:t>
      </w:r>
      <w:r w:rsidR="58420D5C">
        <w:t>d</w:t>
      </w:r>
      <w:r>
        <w:t>es acteurs</w:t>
      </w:r>
      <w:r w:rsidR="474DC19E">
        <w:t xml:space="preserve"> qui s’y rattachent.</w:t>
      </w:r>
      <w:r w:rsidR="00ED190A">
        <w:t xml:space="preserve"> </w:t>
      </w:r>
      <w:r w:rsidR="00B061D1">
        <w:t>Pour</w:t>
      </w:r>
      <w:r w:rsidR="474DC19E">
        <w:t xml:space="preserve"> donner aux </w:t>
      </w:r>
      <w:r w:rsidR="00B061D1">
        <w:t>petits et grands</w:t>
      </w:r>
      <w:r w:rsidR="474DC19E">
        <w:t xml:space="preserve"> l’envie d’écrire et de lire… sous toutes ses formes</w:t>
      </w:r>
      <w:r w:rsidR="4C7D37E5">
        <w:t>.</w:t>
      </w:r>
    </w:p>
    <w:p w14:paraId="195F5586" w14:textId="684B9C17" w:rsidR="00FE3DC8" w:rsidRDefault="40860E77" w:rsidP="006937D4">
      <w:r>
        <w:t>Composée de 9 panneaux, l’exposition est accompagnée d</w:t>
      </w:r>
      <w:r w:rsidR="7DB8E448">
        <w:t>e</w:t>
      </w:r>
      <w:r>
        <w:t xml:space="preserve"> parcours </w:t>
      </w:r>
      <w:r w:rsidR="6CB44816">
        <w:t>pédagogiques et ludiques,</w:t>
      </w:r>
      <w:r w:rsidR="5ECCE6C5">
        <w:t xml:space="preserve"> </w:t>
      </w:r>
      <w:r w:rsidR="00ED190A">
        <w:t>adaptés</w:t>
      </w:r>
      <w:r w:rsidR="5ECCE6C5">
        <w:t xml:space="preserve"> </w:t>
      </w:r>
      <w:r w:rsidR="00ED190A">
        <w:t>aux</w:t>
      </w:r>
      <w:r w:rsidR="5ECCE6C5">
        <w:t xml:space="preserve"> enfants </w:t>
      </w:r>
      <w:r w:rsidR="00B061D1">
        <w:t xml:space="preserve">de la maternelle au primaire, ainsi que </w:t>
      </w:r>
      <w:r w:rsidR="1869098E">
        <w:t>du collège</w:t>
      </w:r>
      <w:r w:rsidR="00B061D1">
        <w:t xml:space="preserve"> au</w:t>
      </w:r>
      <w:r w:rsidR="542AD2E8">
        <w:t xml:space="preserve"> lycée. </w:t>
      </w:r>
    </w:p>
    <w:p w14:paraId="25F11CBD" w14:textId="77777777" w:rsidR="007E7C72" w:rsidRDefault="3E07B395" w:rsidP="007E7C72">
      <w:pPr>
        <w:spacing w:line="276" w:lineRule="auto"/>
        <w:rPr>
          <w:rFonts w:ascii="Aptos" w:eastAsia="Aptos" w:hAnsi="Aptos" w:cs="Aptos"/>
        </w:rPr>
      </w:pPr>
      <w:r w:rsidRPr="43B8B572">
        <w:rPr>
          <w:rFonts w:ascii="Aptos" w:eastAsia="Aptos" w:hAnsi="Aptos" w:cs="Aptos"/>
        </w:rPr>
        <w:t>Enseignants, retrouvez le projet péd</w:t>
      </w:r>
      <w:r w:rsidR="3C1EFD0F" w:rsidRPr="43B8B572">
        <w:rPr>
          <w:rFonts w:ascii="Aptos" w:eastAsia="Aptos" w:hAnsi="Aptos" w:cs="Aptos"/>
        </w:rPr>
        <w:t>agogique</w:t>
      </w:r>
      <w:r w:rsidR="606E68F1" w:rsidRPr="43B8B572">
        <w:rPr>
          <w:rFonts w:ascii="Aptos" w:eastAsia="Aptos" w:hAnsi="Aptos" w:cs="Aptos"/>
        </w:rPr>
        <w:t xml:space="preserve"> 2026-</w:t>
      </w:r>
      <w:proofErr w:type="gramStart"/>
      <w:r w:rsidR="606E68F1" w:rsidRPr="43B8B572">
        <w:rPr>
          <w:rFonts w:ascii="Aptos" w:eastAsia="Aptos" w:hAnsi="Aptos" w:cs="Aptos"/>
        </w:rPr>
        <w:t>202</w:t>
      </w:r>
      <w:r w:rsidR="00ED190A">
        <w:rPr>
          <w:rFonts w:ascii="Aptos" w:eastAsia="Aptos" w:hAnsi="Aptos" w:cs="Aptos"/>
        </w:rPr>
        <w:t xml:space="preserve">7 </w:t>
      </w:r>
      <w:r w:rsidR="63A83867" w:rsidRPr="43B8B572">
        <w:rPr>
          <w:rFonts w:ascii="Aptos" w:eastAsia="Aptos" w:hAnsi="Aptos" w:cs="Aptos"/>
        </w:rPr>
        <w:t xml:space="preserve"> “</w:t>
      </w:r>
      <w:proofErr w:type="gramEnd"/>
      <w:r w:rsidR="63A83867" w:rsidRPr="43B8B572">
        <w:rPr>
          <w:rFonts w:ascii="Aptos" w:eastAsia="Aptos" w:hAnsi="Aptos" w:cs="Aptos"/>
        </w:rPr>
        <w:t>Créez un livre avec votre classe !” en lien avec</w:t>
      </w:r>
      <w:r w:rsidRPr="43B8B572">
        <w:rPr>
          <w:rFonts w:ascii="Aptos" w:eastAsia="Aptos" w:hAnsi="Aptos" w:cs="Aptos"/>
        </w:rPr>
        <w:t xml:space="preserve"> l’expo</w:t>
      </w:r>
      <w:r w:rsidR="7FCC3437" w:rsidRPr="43B8B572">
        <w:rPr>
          <w:rFonts w:ascii="Aptos" w:eastAsia="Aptos" w:hAnsi="Aptos" w:cs="Aptos"/>
        </w:rPr>
        <w:t>sition</w:t>
      </w:r>
      <w:r w:rsidR="140BCAC1" w:rsidRPr="43B8B572">
        <w:rPr>
          <w:rFonts w:ascii="Aptos" w:eastAsia="Aptos" w:hAnsi="Aptos" w:cs="Aptos"/>
        </w:rPr>
        <w:t xml:space="preserve"> sur ecoledesloisirsalecole.fr</w:t>
      </w:r>
    </w:p>
    <w:p w14:paraId="44EB7FEE" w14:textId="77777777" w:rsidR="007E7C72" w:rsidRDefault="007E7C72" w:rsidP="007E7C72">
      <w:pPr>
        <w:spacing w:line="276" w:lineRule="auto"/>
        <w:rPr>
          <w:rFonts w:ascii="Aptos" w:eastAsia="Aptos" w:hAnsi="Aptos" w:cs="Aptos"/>
        </w:rPr>
      </w:pPr>
    </w:p>
    <w:p w14:paraId="59BA7605" w14:textId="77777777" w:rsidR="007E7C72" w:rsidRDefault="007E7C72" w:rsidP="007E7C72">
      <w:pPr>
        <w:spacing w:line="276" w:lineRule="auto"/>
        <w:rPr>
          <w:rFonts w:ascii="Aptos" w:eastAsia="Aptos" w:hAnsi="Aptos" w:cs="Aptos"/>
          <w:b/>
          <w:bCs/>
          <w:color w:val="00B050"/>
        </w:rPr>
      </w:pPr>
      <w:r w:rsidRPr="007E7C72">
        <w:rPr>
          <w:rFonts w:ascii="Aptos" w:eastAsia="Aptos" w:hAnsi="Aptos" w:cs="Aptos"/>
          <w:b/>
          <w:bCs/>
          <w:color w:val="00B050"/>
        </w:rPr>
        <w:t>BLOC 1</w:t>
      </w:r>
    </w:p>
    <w:p w14:paraId="412E1534" w14:textId="69BACCF6" w:rsidR="009C1E1F" w:rsidRPr="009C1E1F" w:rsidRDefault="009C1E1F" w:rsidP="007E7C72">
      <w:pPr>
        <w:spacing w:line="276" w:lineRule="auto"/>
      </w:pPr>
      <w:r>
        <w:rPr>
          <w:b/>
          <w:bCs/>
        </w:rPr>
        <w:t xml:space="preserve">TITRE : </w:t>
      </w:r>
      <w:r w:rsidR="474DC19E" w:rsidRPr="009C1E1F">
        <w:t>Infos techniques</w:t>
      </w:r>
      <w:r w:rsidR="474DC19E">
        <w:t xml:space="preserve"> </w:t>
      </w:r>
      <w:r w:rsidR="00EF7D08">
        <w:br/>
      </w:r>
      <w:r w:rsidR="474DC19E">
        <w:t>9 panneaux de 42 cm x 60 cm</w:t>
      </w:r>
      <w:r w:rsidR="00EF7D08">
        <w:br/>
      </w:r>
      <w:r w:rsidR="474DC19E">
        <w:t>Existe en version imprimée</w:t>
      </w:r>
      <w:r w:rsidR="00CA1C77">
        <w:t xml:space="preserve"> </w:t>
      </w:r>
      <w:r>
        <w:t>et en version à télécharger</w:t>
      </w:r>
    </w:p>
    <w:p w14:paraId="17FEB001" w14:textId="77777777" w:rsidR="00AB031A" w:rsidRDefault="00AB031A" w:rsidP="00324F81"/>
    <w:p w14:paraId="0245F3DF" w14:textId="1F37CE88" w:rsidR="009C1E1F" w:rsidRPr="009C1E1F" w:rsidRDefault="009C1E1F" w:rsidP="00324F81">
      <w:pPr>
        <w:rPr>
          <w:b/>
          <w:bCs/>
          <w:color w:val="00B050"/>
        </w:rPr>
      </w:pPr>
      <w:r w:rsidRPr="009C1E1F">
        <w:rPr>
          <w:b/>
          <w:bCs/>
          <w:color w:val="00B050"/>
        </w:rPr>
        <w:lastRenderedPageBreak/>
        <w:t xml:space="preserve">BLOC 2 </w:t>
      </w:r>
    </w:p>
    <w:p w14:paraId="256780A4" w14:textId="77777777" w:rsidR="009C1E1F" w:rsidRDefault="009C1E1F" w:rsidP="43B8B572">
      <w:pPr>
        <w:spacing w:line="276" w:lineRule="auto"/>
      </w:pPr>
      <w:r>
        <w:rPr>
          <w:b/>
          <w:bCs/>
        </w:rPr>
        <w:t xml:space="preserve">TITRE : </w:t>
      </w:r>
      <w:r w:rsidR="474DC19E" w:rsidRPr="009C1E1F">
        <w:t>Matériel</w:t>
      </w:r>
      <w:r>
        <w:t xml:space="preserve"> </w:t>
      </w:r>
      <w:r w:rsidRPr="009C1E1F">
        <w:rPr>
          <w:highlight w:val="yellow"/>
        </w:rPr>
        <w:t>(Mettre dans un encadré les informations suivantes – même modèle que les autres expositions)</w:t>
      </w:r>
      <w:r>
        <w:t xml:space="preserve"> </w:t>
      </w:r>
    </w:p>
    <w:p w14:paraId="731B9FE1" w14:textId="364FAA62" w:rsidR="009C1E1F" w:rsidRDefault="00CA1C77" w:rsidP="43B8B572">
      <w:pPr>
        <w:spacing w:line="276" w:lineRule="auto"/>
      </w:pPr>
      <w:r>
        <w:rPr>
          <w:b/>
          <w:bCs/>
        </w:rPr>
        <w:br/>
      </w:r>
      <w:r w:rsidRPr="00CA1C77">
        <w:t xml:space="preserve">Recevoir l’exposition </w:t>
      </w:r>
      <w:r w:rsidR="009C1E1F">
        <w:t>(</w:t>
      </w:r>
      <w:r w:rsidR="009C1E1F" w:rsidRPr="008E3D58">
        <w:rPr>
          <w:highlight w:val="yellow"/>
        </w:rPr>
        <w:t xml:space="preserve">mettre le lien du </w:t>
      </w:r>
      <w:proofErr w:type="spellStart"/>
      <w:r w:rsidR="009C1E1F" w:rsidRPr="008E3D58">
        <w:rPr>
          <w:highlight w:val="yellow"/>
        </w:rPr>
        <w:t>form</w:t>
      </w:r>
      <w:proofErr w:type="spellEnd"/>
      <w:r w:rsidR="009C1E1F">
        <w:t xml:space="preserve"> : </w:t>
      </w:r>
      <w:hyperlink r:id="rId8" w:history="1">
        <w:r w:rsidR="008E3D58" w:rsidRPr="005735CB">
          <w:rPr>
            <w:rStyle w:val="Lienhypertexte"/>
          </w:rPr>
          <w:t>https://forms.gle/c79J79sVW1adRRT98</w:t>
        </w:r>
      </w:hyperlink>
      <w:r w:rsidR="008E3D58">
        <w:t xml:space="preserve"> </w:t>
      </w:r>
    </w:p>
    <w:p w14:paraId="16783754" w14:textId="77777777" w:rsidR="009C1E1F" w:rsidRDefault="474DC19E" w:rsidP="43B8B572">
      <w:pPr>
        <w:spacing w:line="276" w:lineRule="auto"/>
      </w:pPr>
      <w:r>
        <w:t xml:space="preserve">Les panneaux </w:t>
      </w:r>
      <w:r w:rsidR="391A9EB1">
        <w:t xml:space="preserve">HD </w:t>
      </w:r>
      <w:r>
        <w:t xml:space="preserve">à </w:t>
      </w:r>
      <w:r w:rsidR="00AB031A">
        <w:t>imprimer</w:t>
      </w:r>
      <w:r w:rsidR="009C1E1F">
        <w:t> : (</w:t>
      </w:r>
      <w:r w:rsidR="009C1E1F" w:rsidRPr="009C1E1F">
        <w:rPr>
          <w:highlight w:val="yellow"/>
        </w:rPr>
        <w:t>Lien du PDF quand on clique dessus)</w:t>
      </w:r>
      <w:r w:rsidR="009C1E1F">
        <w:t xml:space="preserve">  </w:t>
      </w:r>
      <w:hyperlink r:id="rId9" w:history="1">
        <w:r w:rsidR="009C1E1F" w:rsidRPr="00AB131F">
          <w:rPr>
            <w:rStyle w:val="Lienhypertexte"/>
          </w:rPr>
          <w:t>https://acrobat.adobe.com/id/urn:aaid:sc:EU:d514bb2f-b661-4d33-b4fc-5be7c1b962b3</w:t>
        </w:r>
      </w:hyperlink>
      <w:r w:rsidR="009C1E1F">
        <w:t xml:space="preserve"> </w:t>
      </w:r>
    </w:p>
    <w:p w14:paraId="276AB093" w14:textId="57B371C1" w:rsidR="00FD4CCD" w:rsidRDefault="00AB031A" w:rsidP="43B8B572">
      <w:pPr>
        <w:spacing w:line="276" w:lineRule="auto"/>
        <w:rPr>
          <w:rFonts w:ascii="Aptos" w:eastAsia="Aptos" w:hAnsi="Aptos" w:cs="Aptos"/>
        </w:rPr>
      </w:pPr>
      <w:r>
        <w:br/>
      </w:r>
      <w:r w:rsidR="6A4F6B48" w:rsidRPr="43B8B572">
        <w:rPr>
          <w:rFonts w:ascii="Aptos" w:eastAsia="Aptos" w:hAnsi="Aptos" w:cs="Aptos"/>
        </w:rPr>
        <w:t xml:space="preserve">Le parcours de l’exposition </w:t>
      </w:r>
      <w:r w:rsidR="00B3346B">
        <w:rPr>
          <w:rFonts w:ascii="Aptos" w:eastAsia="Aptos" w:hAnsi="Aptos" w:cs="Aptos"/>
        </w:rPr>
        <w:t>de la GS au CM2</w:t>
      </w:r>
      <w:r w:rsidR="5BAFABC2" w:rsidRPr="43B8B572">
        <w:rPr>
          <w:rFonts w:ascii="Aptos" w:eastAsia="Aptos" w:hAnsi="Aptos" w:cs="Aptos"/>
        </w:rPr>
        <w:t xml:space="preserve"> (à venir fin août)</w:t>
      </w:r>
      <w:r w:rsidR="00324F81">
        <w:br/>
      </w:r>
      <w:r w:rsidR="7C9264FA" w:rsidRPr="43B8B572">
        <w:rPr>
          <w:rFonts w:ascii="Aptos" w:eastAsia="Aptos" w:hAnsi="Aptos" w:cs="Aptos"/>
        </w:rPr>
        <w:t xml:space="preserve">Les annexes </w:t>
      </w:r>
      <w:r w:rsidR="00B3346B">
        <w:rPr>
          <w:rFonts w:ascii="Aptos" w:eastAsia="Aptos" w:hAnsi="Aptos" w:cs="Aptos"/>
        </w:rPr>
        <w:t>de la GS au CM2</w:t>
      </w:r>
      <w:r w:rsidR="00B3346B" w:rsidRPr="43B8B572">
        <w:rPr>
          <w:rFonts w:ascii="Aptos" w:eastAsia="Aptos" w:hAnsi="Aptos" w:cs="Aptos"/>
        </w:rPr>
        <w:t xml:space="preserve"> </w:t>
      </w:r>
      <w:r w:rsidR="2DAB8868" w:rsidRPr="43B8B572">
        <w:rPr>
          <w:rFonts w:ascii="Aptos" w:eastAsia="Aptos" w:hAnsi="Aptos" w:cs="Aptos"/>
        </w:rPr>
        <w:t>(à venir fin août)</w:t>
      </w:r>
      <w:r w:rsidR="00324F81">
        <w:br/>
      </w:r>
      <w:r w:rsidR="6A4F6B48" w:rsidRPr="43B8B572">
        <w:rPr>
          <w:rFonts w:ascii="Aptos" w:eastAsia="Aptos" w:hAnsi="Aptos" w:cs="Aptos"/>
        </w:rPr>
        <w:t>Le parcours de l’exposition collège et lycée</w:t>
      </w:r>
      <w:r w:rsidR="21B47497" w:rsidRPr="43B8B572">
        <w:rPr>
          <w:rFonts w:ascii="Aptos" w:eastAsia="Aptos" w:hAnsi="Aptos" w:cs="Aptos"/>
        </w:rPr>
        <w:t xml:space="preserve"> (à venir fin août)</w:t>
      </w:r>
      <w:r w:rsidR="00324F81">
        <w:br/>
      </w:r>
      <w:r w:rsidR="34D2042B" w:rsidRPr="43B8B572">
        <w:rPr>
          <w:rFonts w:ascii="Aptos" w:eastAsia="Aptos" w:hAnsi="Aptos" w:cs="Aptos"/>
        </w:rPr>
        <w:t>Les annexes collège et lycée</w:t>
      </w:r>
      <w:r w:rsidR="09D761B9" w:rsidRPr="43B8B572">
        <w:rPr>
          <w:rFonts w:ascii="Aptos" w:eastAsia="Aptos" w:hAnsi="Aptos" w:cs="Aptos"/>
        </w:rPr>
        <w:t xml:space="preserve"> (à venir fin août)</w:t>
      </w:r>
      <w:r w:rsidR="00324F81">
        <w:br/>
      </w:r>
      <w:r w:rsidR="06561FDB" w:rsidRPr="43B8B572">
        <w:rPr>
          <w:rFonts w:ascii="Aptos" w:eastAsia="Aptos" w:hAnsi="Aptos" w:cs="Aptos"/>
        </w:rPr>
        <w:t>Le parcours ludo-éducatif pour les bibliothèques (à venir fin août)</w:t>
      </w:r>
      <w:r w:rsidR="00324F81">
        <w:br/>
      </w:r>
    </w:p>
    <w:p w14:paraId="59F952A7" w14:textId="4EBBF5B3" w:rsidR="00F11379" w:rsidRPr="00F11379" w:rsidRDefault="00F11379" w:rsidP="00013B09">
      <w:pPr>
        <w:rPr>
          <w:b/>
          <w:bCs/>
          <w:color w:val="00B050"/>
        </w:rPr>
      </w:pPr>
      <w:r w:rsidRPr="00F11379">
        <w:rPr>
          <w:b/>
          <w:bCs/>
          <w:color w:val="00B050"/>
        </w:rPr>
        <w:t>BLOC 3 </w:t>
      </w:r>
    </w:p>
    <w:p w14:paraId="363CFBB4" w14:textId="31B6848F" w:rsidR="00FD4CCD" w:rsidRPr="00F11379" w:rsidRDefault="00F11379" w:rsidP="00013B09">
      <w:r w:rsidRPr="00F11379">
        <w:rPr>
          <w:b/>
          <w:bCs/>
        </w:rPr>
        <w:t>TITRE</w:t>
      </w:r>
      <w:r>
        <w:t xml:space="preserve"> : </w:t>
      </w:r>
      <w:r w:rsidRPr="00F11379">
        <w:t xml:space="preserve">Découvrir </w:t>
      </w:r>
      <w:r>
        <w:t xml:space="preserve">toutes les aventures de </w:t>
      </w:r>
      <w:r w:rsidR="00C3188B">
        <w:t>Croco et Carlos</w:t>
      </w:r>
    </w:p>
    <w:p w14:paraId="4A9ADD8F" w14:textId="0176F39F" w:rsidR="00F11379" w:rsidRPr="00F11379" w:rsidRDefault="00F11379" w:rsidP="00013B09">
      <w:r w:rsidRPr="00F11379">
        <w:rPr>
          <w:highlight w:val="yellow"/>
        </w:rPr>
        <w:t xml:space="preserve">Mettre </w:t>
      </w:r>
      <w:r w:rsidR="00C3188B">
        <w:t xml:space="preserve">les </w:t>
      </w:r>
      <w:proofErr w:type="spellStart"/>
      <w:r w:rsidR="00C3188B">
        <w:t>couvs</w:t>
      </w:r>
      <w:proofErr w:type="spellEnd"/>
      <w:r w:rsidR="00C3188B">
        <w:t xml:space="preserve"> des trois albums ci-dessous avec une marge + le titre à mettre en italique + rediriger vers la page de chaque album </w:t>
      </w:r>
    </w:p>
    <w:p w14:paraId="4B8FC9CD" w14:textId="50A3A3CF" w:rsidR="00F11379" w:rsidRDefault="00F11379" w:rsidP="00013B09">
      <w:r w:rsidRPr="00F11379">
        <w:rPr>
          <w:noProof/>
        </w:rPr>
        <w:drawing>
          <wp:inline distT="0" distB="0" distL="0" distR="0" wp14:anchorId="0A3AC012" wp14:editId="2861D0C9">
            <wp:extent cx="1232823" cy="1476343"/>
            <wp:effectExtent l="0" t="0" r="5715" b="0"/>
            <wp:docPr id="17449478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94786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38402" cy="148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11379">
        <w:rPr>
          <w:noProof/>
        </w:rPr>
        <w:drawing>
          <wp:inline distT="0" distB="0" distL="0" distR="0" wp14:anchorId="3A9782B5" wp14:editId="614A2351">
            <wp:extent cx="1103092" cy="1485900"/>
            <wp:effectExtent l="0" t="0" r="1905" b="0"/>
            <wp:docPr id="21239593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9593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8194" cy="149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188B">
        <w:t xml:space="preserve">  </w:t>
      </w:r>
      <w:r w:rsidR="00C3188B" w:rsidRPr="00C3188B">
        <w:rPr>
          <w:noProof/>
        </w:rPr>
        <w:drawing>
          <wp:inline distT="0" distB="0" distL="0" distR="0" wp14:anchorId="0E89911E" wp14:editId="3510629B">
            <wp:extent cx="1106844" cy="1485900"/>
            <wp:effectExtent l="0" t="0" r="0" b="0"/>
            <wp:docPr id="3685839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58392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3486" cy="149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1BEE5" w14:textId="50134DB3" w:rsidR="00F11379" w:rsidRDefault="00F11379" w:rsidP="00013B09">
      <w:hyperlink r:id="rId13" w:history="1">
        <w:r w:rsidRPr="00D93D6C">
          <w:rPr>
            <w:rStyle w:val="Lienhypertexte"/>
          </w:rPr>
          <w:t>http://ecoledesloisirs.fr/livre/crocococo</w:t>
        </w:r>
      </w:hyperlink>
      <w:r>
        <w:t xml:space="preserve"> </w:t>
      </w:r>
    </w:p>
    <w:p w14:paraId="7A6F30B7" w14:textId="618C26D3" w:rsidR="00C3188B" w:rsidRDefault="00C3188B" w:rsidP="00013B09">
      <w:hyperlink r:id="rId14" w:history="1">
        <w:r w:rsidRPr="00D93D6C">
          <w:rPr>
            <w:rStyle w:val="Lienhypertexte"/>
          </w:rPr>
          <w:t>https://www.ecoledesloisirs.fr/livre/crocomeme</w:t>
        </w:r>
      </w:hyperlink>
      <w:r>
        <w:t xml:space="preserve"> </w:t>
      </w:r>
    </w:p>
    <w:p w14:paraId="6AABF15C" w14:textId="2E5E54AC" w:rsidR="00C3188B" w:rsidRDefault="00C3188B" w:rsidP="00013B09">
      <w:hyperlink r:id="rId15" w:history="1">
        <w:r w:rsidRPr="00D93D6C">
          <w:rPr>
            <w:rStyle w:val="Lienhypertexte"/>
          </w:rPr>
          <w:t>https://www.ecoledesloisirs.fr/livre/crocorico</w:t>
        </w:r>
      </w:hyperlink>
      <w:r>
        <w:t xml:space="preserve"> </w:t>
      </w:r>
    </w:p>
    <w:p w14:paraId="737DCE0B" w14:textId="77777777" w:rsidR="00F11379" w:rsidRDefault="00F11379" w:rsidP="00013B09"/>
    <w:p w14:paraId="57A64E8D" w14:textId="77777777" w:rsidR="00C3188B" w:rsidRDefault="00C3188B" w:rsidP="00013B09"/>
    <w:p w14:paraId="5476F857" w14:textId="77777777" w:rsidR="00F11379" w:rsidRPr="00F11379" w:rsidRDefault="00F11379" w:rsidP="00013B09">
      <w:pPr>
        <w:rPr>
          <w:b/>
          <w:bCs/>
          <w:color w:val="00B050"/>
        </w:rPr>
      </w:pPr>
      <w:r w:rsidRPr="00F11379">
        <w:rPr>
          <w:b/>
          <w:bCs/>
          <w:color w:val="00B050"/>
        </w:rPr>
        <w:t xml:space="preserve">BLOC 4 : </w:t>
      </w:r>
    </w:p>
    <w:p w14:paraId="0FA17D62" w14:textId="7A5860D4" w:rsidR="00F11379" w:rsidRDefault="00F11379" w:rsidP="00013B09">
      <w:r w:rsidRPr="00F11379">
        <w:rPr>
          <w:b/>
          <w:bCs/>
        </w:rPr>
        <w:t>TITRE :</w:t>
      </w:r>
      <w:r>
        <w:t xml:space="preserve"> Toute la bibliographie de Soledad Bravi</w:t>
      </w:r>
    </w:p>
    <w:p w14:paraId="4919124C" w14:textId="0B9BFCA9" w:rsidR="00F11379" w:rsidRDefault="00F11379" w:rsidP="00013B09">
      <w:r w:rsidRPr="00C3188B">
        <w:rPr>
          <w:highlight w:val="yellow"/>
        </w:rPr>
        <w:lastRenderedPageBreak/>
        <w:t xml:space="preserve">Mettre photo </w:t>
      </w:r>
      <w:r w:rsidR="00C3188B">
        <w:rPr>
          <w:highlight w:val="yellow"/>
        </w:rPr>
        <w:t>avec une marge</w:t>
      </w:r>
      <w:r w:rsidRPr="00C3188B">
        <w:rPr>
          <w:highlight w:val="yellow"/>
        </w:rPr>
        <w:t xml:space="preserve">– rediriger vers la biblio de </w:t>
      </w:r>
      <w:proofErr w:type="spellStart"/>
      <w:r w:rsidRPr="00C3188B">
        <w:rPr>
          <w:highlight w:val="yellow"/>
        </w:rPr>
        <w:t>soledad</w:t>
      </w:r>
      <w:proofErr w:type="spellEnd"/>
      <w:r>
        <w:t xml:space="preserve"> </w:t>
      </w:r>
    </w:p>
    <w:p w14:paraId="22B27193" w14:textId="536B0FC7" w:rsidR="00F11379" w:rsidRDefault="00F11379" w:rsidP="00013B09">
      <w:hyperlink r:id="rId16" w:history="1">
        <w:r w:rsidRPr="00D93D6C">
          <w:rPr>
            <w:rStyle w:val="Lienhypertexte"/>
          </w:rPr>
          <w:t>https://www.ecoledesloisirs.fr/auteur/soledad-bravi</w:t>
        </w:r>
      </w:hyperlink>
      <w:r>
        <w:t xml:space="preserve"> </w:t>
      </w:r>
    </w:p>
    <w:p w14:paraId="5F24FB26" w14:textId="4153DB83" w:rsidR="00F11379" w:rsidRDefault="00F11379" w:rsidP="00013B09">
      <w:r w:rsidRPr="00F11379">
        <w:rPr>
          <w:noProof/>
        </w:rPr>
        <w:drawing>
          <wp:inline distT="0" distB="0" distL="0" distR="0" wp14:anchorId="6F5CDAB9" wp14:editId="4DD88FC6">
            <wp:extent cx="1145736" cy="1590000"/>
            <wp:effectExtent l="0" t="0" r="0" b="0"/>
            <wp:docPr id="209113256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13256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3058" cy="160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764F8" w14:textId="02F2A1A8" w:rsidR="00F11379" w:rsidRDefault="00F11379" w:rsidP="00013B09">
      <w:r>
        <w:t>Soledad Bravi</w:t>
      </w:r>
    </w:p>
    <w:sectPr w:rsidR="00F11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CD"/>
    <w:rsid w:val="00013B09"/>
    <w:rsid w:val="00027075"/>
    <w:rsid w:val="000E183A"/>
    <w:rsid w:val="00113649"/>
    <w:rsid w:val="001E3689"/>
    <w:rsid w:val="00202C53"/>
    <w:rsid w:val="00265C36"/>
    <w:rsid w:val="00324F81"/>
    <w:rsid w:val="00382771"/>
    <w:rsid w:val="003A6C68"/>
    <w:rsid w:val="004C3EFB"/>
    <w:rsid w:val="004F4EDA"/>
    <w:rsid w:val="006937D4"/>
    <w:rsid w:val="006F0A11"/>
    <w:rsid w:val="007569FC"/>
    <w:rsid w:val="007E7C72"/>
    <w:rsid w:val="008E3D58"/>
    <w:rsid w:val="009A22A4"/>
    <w:rsid w:val="009C1E1F"/>
    <w:rsid w:val="00A235C6"/>
    <w:rsid w:val="00AB031A"/>
    <w:rsid w:val="00AF7274"/>
    <w:rsid w:val="00B061D1"/>
    <w:rsid w:val="00B3346B"/>
    <w:rsid w:val="00B746C7"/>
    <w:rsid w:val="00BC2E2E"/>
    <w:rsid w:val="00C3188B"/>
    <w:rsid w:val="00C977AB"/>
    <w:rsid w:val="00CA1C77"/>
    <w:rsid w:val="00CC1651"/>
    <w:rsid w:val="00D86D89"/>
    <w:rsid w:val="00ED190A"/>
    <w:rsid w:val="00EF0668"/>
    <w:rsid w:val="00EF7D08"/>
    <w:rsid w:val="00F11379"/>
    <w:rsid w:val="00F83CA9"/>
    <w:rsid w:val="00FD4CCD"/>
    <w:rsid w:val="00FE3DC8"/>
    <w:rsid w:val="026D9FF4"/>
    <w:rsid w:val="06561FDB"/>
    <w:rsid w:val="08B65687"/>
    <w:rsid w:val="09D761B9"/>
    <w:rsid w:val="0A427490"/>
    <w:rsid w:val="0E031413"/>
    <w:rsid w:val="0F234E77"/>
    <w:rsid w:val="140BCAC1"/>
    <w:rsid w:val="1869098E"/>
    <w:rsid w:val="18E41F32"/>
    <w:rsid w:val="1CAF8929"/>
    <w:rsid w:val="1D299D2F"/>
    <w:rsid w:val="21B47497"/>
    <w:rsid w:val="21FCE613"/>
    <w:rsid w:val="22C82BD7"/>
    <w:rsid w:val="22F11858"/>
    <w:rsid w:val="23282871"/>
    <w:rsid w:val="23D7F2AD"/>
    <w:rsid w:val="254103A7"/>
    <w:rsid w:val="2A6453E1"/>
    <w:rsid w:val="2AE610DA"/>
    <w:rsid w:val="2DAB8868"/>
    <w:rsid w:val="2F1EF671"/>
    <w:rsid w:val="2F70B0EE"/>
    <w:rsid w:val="33AC36F6"/>
    <w:rsid w:val="34D2042B"/>
    <w:rsid w:val="35436604"/>
    <w:rsid w:val="391A9EB1"/>
    <w:rsid w:val="3AA62E13"/>
    <w:rsid w:val="3B7B3800"/>
    <w:rsid w:val="3C1EFD0F"/>
    <w:rsid w:val="3C8F5438"/>
    <w:rsid w:val="3D3F2CCC"/>
    <w:rsid w:val="3DC56B33"/>
    <w:rsid w:val="3E07B395"/>
    <w:rsid w:val="3E5BFB7D"/>
    <w:rsid w:val="3EC0A3D3"/>
    <w:rsid w:val="3F951619"/>
    <w:rsid w:val="40860E77"/>
    <w:rsid w:val="43B8B572"/>
    <w:rsid w:val="43B98B1B"/>
    <w:rsid w:val="474DC19E"/>
    <w:rsid w:val="483797BA"/>
    <w:rsid w:val="48D1FEFF"/>
    <w:rsid w:val="4ADCA851"/>
    <w:rsid w:val="4B9D69A0"/>
    <w:rsid w:val="4C2C0383"/>
    <w:rsid w:val="4C7D37E5"/>
    <w:rsid w:val="508A4446"/>
    <w:rsid w:val="526628F0"/>
    <w:rsid w:val="542AD2E8"/>
    <w:rsid w:val="54F4F5A5"/>
    <w:rsid w:val="5609168F"/>
    <w:rsid w:val="5719FEE8"/>
    <w:rsid w:val="58420D5C"/>
    <w:rsid w:val="5AB3F119"/>
    <w:rsid w:val="5B524FC6"/>
    <w:rsid w:val="5BAFABC2"/>
    <w:rsid w:val="5C281197"/>
    <w:rsid w:val="5CD1C204"/>
    <w:rsid w:val="5DF74356"/>
    <w:rsid w:val="5EC103BE"/>
    <w:rsid w:val="5ECCE6C5"/>
    <w:rsid w:val="606E68F1"/>
    <w:rsid w:val="61CE316C"/>
    <w:rsid w:val="63A83867"/>
    <w:rsid w:val="6476052B"/>
    <w:rsid w:val="656F8C65"/>
    <w:rsid w:val="699804C9"/>
    <w:rsid w:val="6A4F6B48"/>
    <w:rsid w:val="6AC3C6F2"/>
    <w:rsid w:val="6CB44816"/>
    <w:rsid w:val="6D5EA266"/>
    <w:rsid w:val="6F3FB2A6"/>
    <w:rsid w:val="72F1D39A"/>
    <w:rsid w:val="75279190"/>
    <w:rsid w:val="796EB950"/>
    <w:rsid w:val="7C9264FA"/>
    <w:rsid w:val="7DB8E448"/>
    <w:rsid w:val="7EED3725"/>
    <w:rsid w:val="7FCC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AB2F"/>
  <w15:chartTrackingRefBased/>
  <w15:docId w15:val="{CD0BB4B8-74F8-423C-9FD0-F5DEA099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4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D4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4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4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4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4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4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4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4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4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FD4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4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4CC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4CC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4C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4C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4C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4C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4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4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4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4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4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4C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4C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4C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4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4CC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4CC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D4CC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D4C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79J79sVW1adRRT98" TargetMode="External"/><Relationship Id="rId13" Type="http://schemas.openxmlformats.org/officeDocument/2006/relationships/hyperlink" Target="http://ecoledesloisirs.fr/livre/crocococo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hyperlink" Target="https://www.ecoledesloisirs.fr/auteur/soledad-bravi" TargetMode="External"/><Relationship Id="rId1" Type="http://schemas.openxmlformats.org/officeDocument/2006/relationships/styles" Target="styles.xml"/><Relationship Id="rId6" Type="http://schemas.openxmlformats.org/officeDocument/2006/relationships/hyperlink" Target="https://forms.gle/c79J79sVW1adRRT98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ecoledesloisirs.fr/ressources/expositions" TargetMode="External"/><Relationship Id="rId15" Type="http://schemas.openxmlformats.org/officeDocument/2006/relationships/hyperlink" Target="https://www.ecoledesloisirs.fr/livre/crocorico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acrobat.adobe.com/id/urn:aaid:sc:EU:d514bb2f-b661-4d33-b4fc-5be7c1b962b3" TargetMode="External"/><Relationship Id="rId14" Type="http://schemas.openxmlformats.org/officeDocument/2006/relationships/hyperlink" Target="https://www.ecoledesloisirs.fr/livre/crocomem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4</Pages>
  <Words>626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Maillard</dc:creator>
  <cp:keywords/>
  <dc:description/>
  <cp:lastModifiedBy>Salomé PASLIER</cp:lastModifiedBy>
  <cp:revision>12</cp:revision>
  <dcterms:created xsi:type="dcterms:W3CDTF">2026-07-22T11:56:00Z</dcterms:created>
  <dcterms:modified xsi:type="dcterms:W3CDTF">2026-07-28T08:55:00Z</dcterms:modified>
</cp:coreProperties>
</file>